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26" w:rsidRDefault="005D2069">
      <w:pPr>
        <w:pStyle w:val="1"/>
        <w:shd w:val="clear" w:color="auto" w:fill="auto"/>
        <w:spacing w:after="160" w:line="300" w:lineRule="exact"/>
        <w:ind w:left="20"/>
      </w:pPr>
      <w:r>
        <w:t>Справка центра традиционной культуры народов России с . Падар</w:t>
      </w:r>
    </w:p>
    <w:p w:rsidR="00A57426" w:rsidRDefault="005D2069">
      <w:pPr>
        <w:pStyle w:val="1"/>
        <w:shd w:val="clear" w:color="auto" w:fill="auto"/>
        <w:spacing w:after="1470" w:line="451" w:lineRule="exact"/>
        <w:ind w:left="20" w:right="280"/>
      </w:pPr>
      <w:r>
        <w:t xml:space="preserve">8 </w:t>
      </w:r>
      <w:r w:rsidR="00F826B2">
        <w:t xml:space="preserve">марта 2018 года в ЦТКНР </w:t>
      </w:r>
      <w:r>
        <w:t>состоялся большой концерт</w:t>
      </w:r>
      <w:r w:rsidR="00F826B2">
        <w:t>, посвященный  М</w:t>
      </w:r>
      <w:r>
        <w:t xml:space="preserve">еждународному женскому дню. </w:t>
      </w:r>
      <w:r w:rsidR="00F826B2">
        <w:t>Концерт состоялся совместно с Сельским клубом и Падарской средней школой</w:t>
      </w:r>
      <w:r>
        <w:t xml:space="preserve">. Слово для </w:t>
      </w:r>
      <w:r w:rsidR="00F826B2">
        <w:t>открытия было предоставлено директору школы</w:t>
      </w:r>
      <w:r>
        <w:t xml:space="preserve"> Идрисову Эдику. Он поздравил всех женщин с Весенним праздником, а также</w:t>
      </w:r>
      <w:r w:rsidR="00F826B2">
        <w:t xml:space="preserve"> слово было предоставлено Главе с.Падар</w:t>
      </w:r>
      <w:r>
        <w:t xml:space="preserve"> Ахмедов</w:t>
      </w:r>
      <w:r w:rsidR="00F826B2">
        <w:t>у П, зав. Сельского клуба</w:t>
      </w:r>
      <w:r>
        <w:t xml:space="preserve"> Товекалов</w:t>
      </w:r>
      <w:r w:rsidR="00F826B2">
        <w:t>у</w:t>
      </w:r>
      <w:r>
        <w:t xml:space="preserve"> Р. В зале присутствовал</w:t>
      </w:r>
      <w:r w:rsidR="00F826B2">
        <w:t>о 350- 400 человек. На мероприяти</w:t>
      </w:r>
      <w:r>
        <w:t>е присутствовали работники администрации, соц</w:t>
      </w:r>
      <w:r w:rsidR="00F826B2">
        <w:t>.</w:t>
      </w:r>
      <w:r>
        <w:t xml:space="preserve"> работники, работники детского сада </w:t>
      </w:r>
      <w:r w:rsidR="00F826B2">
        <w:t>«</w:t>
      </w:r>
      <w:r>
        <w:t>Севидж</w:t>
      </w:r>
      <w:r w:rsidR="00F826B2">
        <w:t>»</w:t>
      </w:r>
      <w:r>
        <w:t>. На празднике про</w:t>
      </w:r>
      <w:r w:rsidR="00F826B2">
        <w:t xml:space="preserve">звучали песни, стихи, посвященные </w:t>
      </w:r>
      <w:r>
        <w:t>Женскому дню.</w:t>
      </w:r>
    </w:p>
    <w:p w:rsidR="00A57426" w:rsidRDefault="000F5C44">
      <w:pPr>
        <w:framePr w:h="6293" w:wrap="notBeside" w:vAnchor="text" w:hAnchor="text" w:xAlign="center" w:y="1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pt;height:314.7pt">
            <v:imagedata r:id="rId6" r:href="rId7"/>
          </v:shape>
        </w:pict>
      </w:r>
    </w:p>
    <w:p w:rsidR="00A57426" w:rsidRDefault="00F826B2">
      <w:pPr>
        <w:pStyle w:val="a6"/>
        <w:framePr w:h="6293" w:wrap="notBeside" w:vAnchor="text" w:hAnchor="text" w:xAlign="center" w:y="1"/>
        <w:shd w:val="clear" w:color="auto" w:fill="auto"/>
        <w:tabs>
          <w:tab w:val="left" w:pos="5371"/>
        </w:tabs>
        <w:spacing w:line="300" w:lineRule="exact"/>
      </w:pPr>
      <w:r>
        <w:t>Методи</w:t>
      </w:r>
      <w:r w:rsidR="005D2069">
        <w:t>ст</w:t>
      </w:r>
      <w:r w:rsidR="005D2069">
        <w:tab/>
      </w:r>
      <w:r>
        <w:t>Кафаров м.</w:t>
      </w:r>
    </w:p>
    <w:p w:rsidR="00A57426" w:rsidRDefault="00A57426">
      <w:pPr>
        <w:rPr>
          <w:sz w:val="2"/>
          <w:szCs w:val="2"/>
        </w:rPr>
      </w:pPr>
    </w:p>
    <w:p w:rsidR="00A57426" w:rsidRDefault="00A57426">
      <w:pPr>
        <w:rPr>
          <w:sz w:val="2"/>
          <w:szCs w:val="2"/>
        </w:rPr>
      </w:pPr>
    </w:p>
    <w:sectPr w:rsidR="00A57426" w:rsidSect="00A57426">
      <w:type w:val="continuous"/>
      <w:pgSz w:w="11909" w:h="16838"/>
      <w:pgMar w:top="1612" w:right="1181" w:bottom="1602" w:left="120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F28" w:rsidRDefault="00021F28" w:rsidP="00A57426">
      <w:r>
        <w:separator/>
      </w:r>
    </w:p>
  </w:endnote>
  <w:endnote w:type="continuationSeparator" w:id="1">
    <w:p w:rsidR="00021F28" w:rsidRDefault="00021F28" w:rsidP="00A57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F28" w:rsidRDefault="00021F28"/>
  </w:footnote>
  <w:footnote w:type="continuationSeparator" w:id="1">
    <w:p w:rsidR="00021F28" w:rsidRDefault="00021F2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57426"/>
    <w:rsid w:val="00021F28"/>
    <w:rsid w:val="000F5C44"/>
    <w:rsid w:val="005D2069"/>
    <w:rsid w:val="00A57426"/>
    <w:rsid w:val="00F826B2"/>
    <w:rsid w:val="00FB3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74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7426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A5742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5">
    <w:name w:val="Подпись к картинке_"/>
    <w:basedOn w:val="a0"/>
    <w:link w:val="a6"/>
    <w:rsid w:val="00A5742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3pt-2pt">
    <w:name w:val="Подпись к картинке + 13 pt;Курсив;Интервал -2 pt"/>
    <w:basedOn w:val="a5"/>
    <w:rsid w:val="00A57426"/>
    <w:rPr>
      <w:i/>
      <w:iCs/>
      <w:color w:val="000000"/>
      <w:spacing w:val="-50"/>
      <w:w w:val="100"/>
      <w:position w:val="0"/>
      <w:sz w:val="26"/>
      <w:szCs w:val="26"/>
      <w:lang w:val="ru-RU"/>
    </w:rPr>
  </w:style>
  <w:style w:type="paragraph" w:customStyle="1" w:styleId="1">
    <w:name w:val="Основной текст1"/>
    <w:basedOn w:val="a"/>
    <w:link w:val="a4"/>
    <w:rsid w:val="00A57426"/>
    <w:pPr>
      <w:shd w:val="clear" w:color="auto" w:fill="FFFFFF"/>
      <w:spacing w:after="360" w:line="0" w:lineRule="atLeast"/>
    </w:pPr>
    <w:rPr>
      <w:rFonts w:ascii="Calibri" w:eastAsia="Calibri" w:hAnsi="Calibri" w:cs="Calibri"/>
      <w:sz w:val="30"/>
      <w:szCs w:val="30"/>
    </w:rPr>
  </w:style>
  <w:style w:type="paragraph" w:customStyle="1" w:styleId="a6">
    <w:name w:val="Подпись к картинке"/>
    <w:basedOn w:val="a"/>
    <w:link w:val="a5"/>
    <w:rsid w:val="00A57426"/>
    <w:pPr>
      <w:shd w:val="clear" w:color="auto" w:fill="FFFFFF"/>
      <w:spacing w:line="0" w:lineRule="atLeast"/>
    </w:pPr>
    <w:rPr>
      <w:rFonts w:ascii="Calibri" w:eastAsia="Calibri" w:hAnsi="Calibri" w:cs="Calibri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Acer\AppData\Local\Temp\FineReader11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2018-04-26T07:20:00Z</dcterms:created>
  <dcterms:modified xsi:type="dcterms:W3CDTF">2018-04-26T07:20:00Z</dcterms:modified>
</cp:coreProperties>
</file>